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51F6" w14:textId="72FF1C1B" w:rsidR="008558EE" w:rsidRPr="008558EE" w:rsidRDefault="00ED4EBF">
      <w:pPr>
        <w:rPr>
          <w:rFonts w:ascii="Arial" w:hAnsi="Arial" w:cs="Arial"/>
          <w:b/>
          <w:bCs/>
          <w:lang w:val="en-GB"/>
        </w:rPr>
      </w:pP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Registratieformulier</w:t>
      </w:r>
      <w:proofErr w:type="spellEnd"/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horeca</w:t>
      </w:r>
      <w:proofErr w:type="spellEnd"/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558EE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Pr="00AB2A3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AB2A37">
        <w:rPr>
          <w:rFonts w:ascii="Arial" w:hAnsi="Arial" w:cs="Arial"/>
          <w:b/>
          <w:bCs/>
          <w:sz w:val="28"/>
          <w:szCs w:val="28"/>
          <w:lang w:val="en-GB"/>
        </w:rPr>
        <w:t>Vertrouwelijk</w:t>
      </w:r>
      <w:proofErr w:type="spellEnd"/>
      <w:r w:rsidR="008558E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8558E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8558E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8558EE" w:rsidRPr="008558EE">
        <w:rPr>
          <w:rFonts w:ascii="Arial" w:hAnsi="Arial" w:cs="Arial"/>
          <w:b/>
          <w:bCs/>
          <w:lang w:val="en-GB"/>
        </w:rPr>
        <w:t>Datum:</w:t>
      </w:r>
    </w:p>
    <w:tbl>
      <w:tblPr>
        <w:tblStyle w:val="TableGrid"/>
        <w:tblW w:w="11482" w:type="dxa"/>
        <w:tblInd w:w="-572" w:type="dxa"/>
        <w:tblLook w:val="04A0" w:firstRow="1" w:lastRow="0" w:firstColumn="1" w:lastColumn="0" w:noHBand="0" w:noVBand="1"/>
      </w:tblPr>
      <w:tblGrid>
        <w:gridCol w:w="4111"/>
        <w:gridCol w:w="5670"/>
        <w:gridCol w:w="1701"/>
      </w:tblGrid>
      <w:tr w:rsidR="008558EE" w14:paraId="489BFBE0" w14:textId="77777777" w:rsidTr="004E6DE6">
        <w:tc>
          <w:tcPr>
            <w:tcW w:w="4111" w:type="dxa"/>
          </w:tcPr>
          <w:p w14:paraId="7CD1D883" w14:textId="2D88455F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ED4EBF">
              <w:rPr>
                <w:b/>
                <w:bCs/>
                <w:sz w:val="28"/>
                <w:szCs w:val="28"/>
                <w:lang w:val="en-GB"/>
              </w:rPr>
              <w:t>Voorletter</w:t>
            </w:r>
            <w:proofErr w:type="spellEnd"/>
            <w:r w:rsidRPr="00ED4EBF">
              <w:rPr>
                <w:b/>
                <w:bCs/>
                <w:sz w:val="28"/>
                <w:szCs w:val="28"/>
                <w:lang w:val="en-GB"/>
              </w:rPr>
              <w:t xml:space="preserve"> + </w:t>
            </w:r>
            <w:proofErr w:type="spellStart"/>
            <w:r w:rsidRPr="00ED4EBF">
              <w:rPr>
                <w:b/>
                <w:bCs/>
                <w:sz w:val="28"/>
                <w:szCs w:val="28"/>
                <w:lang w:val="en-GB"/>
              </w:rPr>
              <w:t>achternaam</w:t>
            </w:r>
            <w:proofErr w:type="spellEnd"/>
          </w:p>
        </w:tc>
        <w:tc>
          <w:tcPr>
            <w:tcW w:w="5670" w:type="dxa"/>
          </w:tcPr>
          <w:p w14:paraId="196C0F01" w14:textId="44D7EB30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ED4EBF">
              <w:rPr>
                <w:b/>
                <w:bCs/>
                <w:sz w:val="28"/>
                <w:szCs w:val="28"/>
                <w:lang w:val="en-GB"/>
              </w:rPr>
              <w:t>Contactgegeven</w:t>
            </w:r>
            <w:r>
              <w:rPr>
                <w:b/>
                <w:bCs/>
                <w:sz w:val="28"/>
                <w:szCs w:val="28"/>
                <w:lang w:val="en-GB"/>
              </w:rPr>
              <w:t>s</w:t>
            </w:r>
            <w:proofErr w:type="spellEnd"/>
            <w:r w:rsidRPr="00ED4EBF">
              <w:rPr>
                <w:b/>
                <w:bCs/>
                <w:sz w:val="28"/>
                <w:szCs w:val="28"/>
                <w:lang w:val="en-GB"/>
              </w:rPr>
              <w:t xml:space="preserve"> (Email </w:t>
            </w:r>
            <w:proofErr w:type="spellStart"/>
            <w:r w:rsidRPr="00ED4EBF">
              <w:rPr>
                <w:b/>
                <w:bCs/>
                <w:sz w:val="28"/>
                <w:szCs w:val="28"/>
                <w:lang w:val="en-GB"/>
              </w:rPr>
              <w:t>en</w:t>
            </w:r>
            <w:proofErr w:type="spellEnd"/>
            <w:r w:rsidRPr="00ED4EBF">
              <w:rPr>
                <w:b/>
                <w:bCs/>
                <w:sz w:val="28"/>
                <w:szCs w:val="28"/>
                <w:lang w:val="en-GB"/>
              </w:rPr>
              <w:t xml:space="preserve">/of </w:t>
            </w:r>
            <w:proofErr w:type="spellStart"/>
            <w:r w:rsidRPr="00ED4EBF">
              <w:rPr>
                <w:b/>
                <w:bCs/>
                <w:sz w:val="28"/>
                <w:szCs w:val="28"/>
                <w:lang w:val="en-GB"/>
              </w:rPr>
              <w:t>tel</w:t>
            </w:r>
            <w:proofErr w:type="spellEnd"/>
            <w:r w:rsidRPr="00ED4EBF">
              <w:rPr>
                <w:b/>
                <w:bCs/>
                <w:sz w:val="28"/>
                <w:szCs w:val="28"/>
                <w:lang w:val="en-GB"/>
              </w:rPr>
              <w:t xml:space="preserve"> nr)</w:t>
            </w:r>
          </w:p>
        </w:tc>
        <w:tc>
          <w:tcPr>
            <w:tcW w:w="1701" w:type="dxa"/>
          </w:tcPr>
          <w:p w14:paraId="6188651D" w14:textId="4D580135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ED4EBF">
              <w:rPr>
                <w:b/>
                <w:bCs/>
                <w:sz w:val="28"/>
                <w:szCs w:val="28"/>
                <w:lang w:val="en-GB"/>
              </w:rPr>
              <w:t>Tijd</w:t>
            </w:r>
            <w:proofErr w:type="spellEnd"/>
          </w:p>
        </w:tc>
      </w:tr>
      <w:tr w:rsidR="004E6DE6" w14:paraId="66E66BFF" w14:textId="77777777" w:rsidTr="004E6DE6">
        <w:tc>
          <w:tcPr>
            <w:tcW w:w="4111" w:type="dxa"/>
          </w:tcPr>
          <w:p w14:paraId="77411DC4" w14:textId="7C548688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1.</w:t>
            </w:r>
          </w:p>
          <w:p w14:paraId="777E9935" w14:textId="0809B3BD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4EC879F1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7BFAFDC5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736B90B8" w14:textId="77777777" w:rsidTr="004E6DE6">
        <w:tc>
          <w:tcPr>
            <w:tcW w:w="4111" w:type="dxa"/>
          </w:tcPr>
          <w:p w14:paraId="1BC78816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1D7F8049" w14:textId="181FECAE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3F693095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4179A995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69EA6B5D" w14:textId="77777777" w:rsidTr="004E6DE6">
        <w:tc>
          <w:tcPr>
            <w:tcW w:w="4111" w:type="dxa"/>
          </w:tcPr>
          <w:p w14:paraId="6613E130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76FE1A2" w14:textId="50BC624C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1A2FF97E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3D831C88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1EFA869E" w14:textId="77777777" w:rsidTr="004E6DE6">
        <w:tc>
          <w:tcPr>
            <w:tcW w:w="4111" w:type="dxa"/>
          </w:tcPr>
          <w:p w14:paraId="1F0762F5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442B376D" w14:textId="23B2D7A4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48FA39A6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4282621B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5F9591BE" w14:textId="77777777" w:rsidTr="004E6DE6">
        <w:tc>
          <w:tcPr>
            <w:tcW w:w="4111" w:type="dxa"/>
          </w:tcPr>
          <w:p w14:paraId="3FC3D68E" w14:textId="699C895A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5.</w:t>
            </w:r>
          </w:p>
          <w:p w14:paraId="74608C89" w14:textId="796C0334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36FC57FC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09C82DE6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492716FD" w14:textId="77777777" w:rsidTr="004E6DE6">
        <w:tc>
          <w:tcPr>
            <w:tcW w:w="4111" w:type="dxa"/>
          </w:tcPr>
          <w:p w14:paraId="561BF66D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537E45C1" w14:textId="570AD861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2E46E44A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70B0C94A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14FFA535" w14:textId="77777777" w:rsidTr="004E6DE6">
        <w:tc>
          <w:tcPr>
            <w:tcW w:w="4111" w:type="dxa"/>
          </w:tcPr>
          <w:p w14:paraId="14C24DAC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3E7F182" w14:textId="09C990BD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242902E3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54607F47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1B368D02" w14:textId="77777777" w:rsidTr="004E6DE6">
        <w:tc>
          <w:tcPr>
            <w:tcW w:w="4111" w:type="dxa"/>
          </w:tcPr>
          <w:p w14:paraId="620A47B5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483AF277" w14:textId="7D2A7CFF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18749447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4B69217D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4642A41D" w14:textId="77777777" w:rsidTr="004E6DE6">
        <w:tc>
          <w:tcPr>
            <w:tcW w:w="4111" w:type="dxa"/>
          </w:tcPr>
          <w:p w14:paraId="7485A593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4BE911E" w14:textId="3F6DDB5F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7DD20ECD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7E8EC5AE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6782CD8A" w14:textId="77777777" w:rsidTr="004E6DE6">
        <w:tc>
          <w:tcPr>
            <w:tcW w:w="4111" w:type="dxa"/>
          </w:tcPr>
          <w:p w14:paraId="772DCE3F" w14:textId="4988BC9E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</w:t>
            </w:r>
          </w:p>
          <w:p w14:paraId="5160732C" w14:textId="0D86606C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7C2F3A3E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3ADA65DE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599B35A8" w14:textId="77777777" w:rsidTr="004E6DE6">
        <w:tc>
          <w:tcPr>
            <w:tcW w:w="4111" w:type="dxa"/>
          </w:tcPr>
          <w:p w14:paraId="5BA87EEF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D651F27" w14:textId="334E3DE0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2B690C29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7804576F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2AE475DD" w14:textId="77777777" w:rsidTr="004E6DE6">
        <w:tc>
          <w:tcPr>
            <w:tcW w:w="4111" w:type="dxa"/>
          </w:tcPr>
          <w:p w14:paraId="14890E1D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28D32593" w14:textId="6A1A7861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47554C8C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2E667007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121E393A" w14:textId="77777777" w:rsidTr="004E6DE6">
        <w:tc>
          <w:tcPr>
            <w:tcW w:w="4111" w:type="dxa"/>
          </w:tcPr>
          <w:p w14:paraId="388883CE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0E0764B7" w14:textId="68EF1F16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4CAF7814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029E6891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53C595BB" w14:textId="77777777" w:rsidTr="004E6DE6">
        <w:tc>
          <w:tcPr>
            <w:tcW w:w="4111" w:type="dxa"/>
          </w:tcPr>
          <w:p w14:paraId="614405C0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15BB019" w14:textId="6835567E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157FA087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5C3E0EAB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2548E9AB" w14:textId="77777777" w:rsidTr="004E6DE6">
        <w:tc>
          <w:tcPr>
            <w:tcW w:w="4111" w:type="dxa"/>
          </w:tcPr>
          <w:p w14:paraId="792E746D" w14:textId="41315010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15.</w:t>
            </w:r>
          </w:p>
          <w:p w14:paraId="09AB97F3" w14:textId="099D78C3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16F1038C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3721C32A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61CC1E9C" w14:textId="77777777" w:rsidTr="004E6DE6">
        <w:tc>
          <w:tcPr>
            <w:tcW w:w="4111" w:type="dxa"/>
          </w:tcPr>
          <w:p w14:paraId="4E298CCD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76C1934" w14:textId="06358485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090FD30F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3F20A0F8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4E6DE6" w14:paraId="592E9A35" w14:textId="77777777" w:rsidTr="004E6DE6">
        <w:tc>
          <w:tcPr>
            <w:tcW w:w="4111" w:type="dxa"/>
          </w:tcPr>
          <w:p w14:paraId="70856561" w14:textId="77777777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213CD25D" w14:textId="2B0B6DF0" w:rsid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355F02B1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18F71007" w14:textId="77777777" w:rsidR="00ED4EBF" w:rsidRPr="00ED4EBF" w:rsidRDefault="00ED4EB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8558EE" w14:paraId="56878A3A" w14:textId="77777777" w:rsidTr="004E6DE6">
        <w:tc>
          <w:tcPr>
            <w:tcW w:w="4111" w:type="dxa"/>
          </w:tcPr>
          <w:p w14:paraId="1C30D3CB" w14:textId="77777777" w:rsidR="008558EE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D2E8DE0" w14:textId="28CEAF89" w:rsidR="008558EE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7E05C45B" w14:textId="77777777" w:rsidR="008558EE" w:rsidRPr="00ED4EBF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3E4ACC2C" w14:textId="77777777" w:rsidR="008558EE" w:rsidRPr="00ED4EBF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8558EE" w14:paraId="293731C1" w14:textId="77777777" w:rsidTr="004E6DE6">
        <w:tc>
          <w:tcPr>
            <w:tcW w:w="4111" w:type="dxa"/>
          </w:tcPr>
          <w:p w14:paraId="01064A97" w14:textId="32CD97CF" w:rsidR="008558EE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69684025" w14:textId="77777777" w:rsidR="008558EE" w:rsidRPr="00ED4EBF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55C85BB4" w14:textId="77777777" w:rsidR="008558EE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5F71BB9C" w14:textId="457C8A09" w:rsidR="008558EE" w:rsidRPr="00ED4EBF" w:rsidRDefault="008558E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202949" w14:paraId="04C07AC8" w14:textId="77777777" w:rsidTr="004E6DE6">
        <w:tc>
          <w:tcPr>
            <w:tcW w:w="4111" w:type="dxa"/>
          </w:tcPr>
          <w:p w14:paraId="27C56D20" w14:textId="55D69266" w:rsidR="00202949" w:rsidRDefault="002029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20.</w:t>
            </w:r>
          </w:p>
          <w:p w14:paraId="0B4A4A51" w14:textId="17C48880" w:rsidR="00202949" w:rsidRDefault="00202949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</w:tcPr>
          <w:p w14:paraId="3C11B7DA" w14:textId="77777777" w:rsidR="00202949" w:rsidRPr="00ED4EBF" w:rsidRDefault="00202949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0EC70967" w14:textId="77777777" w:rsidR="00202949" w:rsidRDefault="00202949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596E344" w14:textId="77777777" w:rsidR="00ED4EBF" w:rsidRPr="00ED4EBF" w:rsidRDefault="00ED4EBF">
      <w:pPr>
        <w:rPr>
          <w:lang w:val="en-GB"/>
        </w:rPr>
      </w:pPr>
    </w:p>
    <w:sectPr w:rsidR="00ED4EBF" w:rsidRPr="00ED4EBF" w:rsidSect="008558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DAD8" w14:textId="77777777" w:rsidR="00E433D3" w:rsidRDefault="00E433D3" w:rsidP="008558EE">
      <w:pPr>
        <w:spacing w:after="0" w:line="240" w:lineRule="auto"/>
      </w:pPr>
      <w:r>
        <w:separator/>
      </w:r>
    </w:p>
  </w:endnote>
  <w:endnote w:type="continuationSeparator" w:id="0">
    <w:p w14:paraId="50CBBF77" w14:textId="77777777" w:rsidR="00E433D3" w:rsidRDefault="00E433D3" w:rsidP="0085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F793" w14:textId="77777777" w:rsidR="00E433D3" w:rsidRDefault="00E433D3" w:rsidP="008558EE">
      <w:pPr>
        <w:spacing w:after="0" w:line="240" w:lineRule="auto"/>
      </w:pPr>
      <w:r>
        <w:separator/>
      </w:r>
    </w:p>
  </w:footnote>
  <w:footnote w:type="continuationSeparator" w:id="0">
    <w:p w14:paraId="5D6286E7" w14:textId="77777777" w:rsidR="00E433D3" w:rsidRDefault="00E433D3" w:rsidP="0085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23FF"/>
    <w:multiLevelType w:val="hybridMultilevel"/>
    <w:tmpl w:val="2BFE187A"/>
    <w:lvl w:ilvl="0" w:tplc="0AB4E24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F"/>
    <w:rsid w:val="00155787"/>
    <w:rsid w:val="00202949"/>
    <w:rsid w:val="004E6DE6"/>
    <w:rsid w:val="00514652"/>
    <w:rsid w:val="00783C0E"/>
    <w:rsid w:val="007D49EB"/>
    <w:rsid w:val="008558EE"/>
    <w:rsid w:val="00E433D3"/>
    <w:rsid w:val="00E607E3"/>
    <w:rsid w:val="00ED4EBF"/>
    <w:rsid w:val="00FD3063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BEB59"/>
  <w15:chartTrackingRefBased/>
  <w15:docId w15:val="{9F5BBBD8-8E03-498C-B0D9-922E2A0B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EE"/>
  </w:style>
  <w:style w:type="paragraph" w:styleId="Footer">
    <w:name w:val="footer"/>
    <w:basedOn w:val="Normal"/>
    <w:link w:val="FooterChar"/>
    <w:uiPriority w:val="99"/>
    <w:unhideWhenUsed/>
    <w:rsid w:val="00855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Janssen</dc:creator>
  <cp:keywords/>
  <dc:description/>
  <cp:lastModifiedBy>David Janssen</cp:lastModifiedBy>
  <cp:revision>7</cp:revision>
  <dcterms:created xsi:type="dcterms:W3CDTF">2021-04-20T19:21:00Z</dcterms:created>
  <dcterms:modified xsi:type="dcterms:W3CDTF">2021-04-20T20:54:00Z</dcterms:modified>
</cp:coreProperties>
</file>